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F5" w:rsidRDefault="003348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6305"/>
            <wp:positionH relativeFrom="column">
              <wp:align>left</wp:align>
            </wp:positionH>
            <wp:positionV relativeFrom="paragraph">
              <wp:align>top</wp:align>
            </wp:positionV>
            <wp:extent cx="2089785" cy="54197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lock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8F5" w:rsidRDefault="003348F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ge">
              <wp:posOffset>1211580</wp:posOffset>
            </wp:positionV>
            <wp:extent cx="1512570" cy="13239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HC LOGO CMYK for print use[1203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8610600</wp:posOffset>
            </wp:positionH>
            <wp:positionV relativeFrom="paragraph">
              <wp:posOffset>154305</wp:posOffset>
            </wp:positionV>
            <wp:extent cx="658495" cy="5029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8F5" w:rsidRDefault="003348F5" w:rsidP="003348F5">
      <w:pPr>
        <w:tabs>
          <w:tab w:val="left" w:pos="1080"/>
        </w:tabs>
      </w:pPr>
      <w:r>
        <w:rPr>
          <w:noProof/>
        </w:rPr>
        <w:drawing>
          <wp:inline distT="0" distB="0" distL="0" distR="0">
            <wp:extent cx="4589039" cy="84474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71" cy="86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8F5" w:rsidRPr="003348F5" w:rsidRDefault="003348F5" w:rsidP="003348F5"/>
    <w:p w:rsidR="003348F5" w:rsidRPr="003348F5" w:rsidRDefault="003348F5" w:rsidP="003348F5"/>
    <w:p w:rsidR="003348F5" w:rsidRDefault="003348F5" w:rsidP="003348F5"/>
    <w:p w:rsidR="003348F5" w:rsidRPr="00113BA4" w:rsidRDefault="003348F5" w:rsidP="003348F5">
      <w:pPr>
        <w:rPr>
          <w:sz w:val="32"/>
          <w:szCs w:val="32"/>
        </w:rPr>
      </w:pPr>
      <w:r w:rsidRPr="00113BA4">
        <w:rPr>
          <w:sz w:val="32"/>
          <w:szCs w:val="32"/>
        </w:rPr>
        <w:t xml:space="preserve">Kettering Hockey Club is delighted to announce that one of its fundraising projects this year is Johnny’s Happy Place. </w:t>
      </w:r>
    </w:p>
    <w:p w:rsidR="003348F5" w:rsidRPr="00113BA4" w:rsidRDefault="00813F9C" w:rsidP="003348F5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25 % </w:t>
      </w:r>
      <w:r w:rsidR="003348F5" w:rsidRPr="00113BA4">
        <w:rPr>
          <w:sz w:val="32"/>
          <w:szCs w:val="32"/>
        </w:rPr>
        <w:t xml:space="preserve">percentage of everything we raise as a club will be </w:t>
      </w:r>
      <w:r>
        <w:rPr>
          <w:sz w:val="32"/>
          <w:szCs w:val="32"/>
        </w:rPr>
        <w:t>split between our two charities</w:t>
      </w:r>
      <w:r w:rsidR="003348F5" w:rsidRPr="00113BA4">
        <w:rPr>
          <w:sz w:val="32"/>
          <w:szCs w:val="32"/>
        </w:rPr>
        <w:t xml:space="preserve"> Johnny’s Happy Place</w:t>
      </w:r>
      <w:r>
        <w:rPr>
          <w:sz w:val="32"/>
          <w:szCs w:val="32"/>
        </w:rPr>
        <w:t xml:space="preserve"> and Wren Spinney School</w:t>
      </w:r>
      <w:r w:rsidR="003348F5" w:rsidRPr="00113BA4">
        <w:rPr>
          <w:sz w:val="32"/>
          <w:szCs w:val="32"/>
        </w:rPr>
        <w:t xml:space="preserve"> at the end of the season.</w:t>
      </w:r>
    </w:p>
    <w:bookmarkEnd w:id="0"/>
    <w:p w:rsidR="003348F5" w:rsidRDefault="003348F5" w:rsidP="003348F5">
      <w:pPr>
        <w:rPr>
          <w:sz w:val="32"/>
          <w:szCs w:val="32"/>
        </w:rPr>
      </w:pPr>
      <w:r w:rsidRPr="00113BA4">
        <w:rPr>
          <w:sz w:val="32"/>
          <w:szCs w:val="32"/>
        </w:rPr>
        <w:t>Johnny’s Happy Place is a charity that deals with mental health issues and is based in Kettering. They run a café/hub within the Keystone Building. It’s a charity that is local and is run purely by volunteers. Kettering Hockey club is delighted to get involved.</w:t>
      </w:r>
    </w:p>
    <w:p w:rsidR="00113BA4" w:rsidRDefault="00113BA4" w:rsidP="003348F5">
      <w:pPr>
        <w:rPr>
          <w:sz w:val="32"/>
          <w:szCs w:val="32"/>
        </w:rPr>
      </w:pPr>
    </w:p>
    <w:p w:rsidR="00113BA4" w:rsidRPr="00113BA4" w:rsidRDefault="00113BA4" w:rsidP="003348F5">
      <w:pPr>
        <w:rPr>
          <w:sz w:val="32"/>
          <w:szCs w:val="32"/>
        </w:rPr>
      </w:pPr>
      <w:r>
        <w:rPr>
          <w:sz w:val="32"/>
          <w:szCs w:val="32"/>
        </w:rPr>
        <w:t xml:space="preserve">For more details check out </w:t>
      </w:r>
      <w:r w:rsidRPr="00113BA4">
        <w:rPr>
          <w:rStyle w:val="HTMLCite"/>
          <w:rFonts w:ascii="Arial" w:hAnsi="Arial" w:cs="Arial"/>
          <w:color w:val="1F3864" w:themeColor="accent1" w:themeShade="80"/>
          <w:sz w:val="32"/>
          <w:szCs w:val="32"/>
        </w:rPr>
        <w:t>www.johnnyshappyplace.com/</w:t>
      </w:r>
    </w:p>
    <w:sectPr w:rsidR="00113BA4" w:rsidRPr="00113BA4" w:rsidSect="003348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F5"/>
    <w:rsid w:val="00113BA4"/>
    <w:rsid w:val="003348F5"/>
    <w:rsid w:val="0081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1FC4"/>
  <w15:chartTrackingRefBased/>
  <w15:docId w15:val="{6EC4AE9A-2E7C-47A7-A66F-B83946C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113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Copper Gallery</dc:creator>
  <cp:keywords/>
  <dc:description/>
  <cp:lastModifiedBy>The Copper Gallery</cp:lastModifiedBy>
  <cp:revision>2</cp:revision>
  <dcterms:created xsi:type="dcterms:W3CDTF">2017-09-11T15:02:00Z</dcterms:created>
  <dcterms:modified xsi:type="dcterms:W3CDTF">2017-09-13T13:44:00Z</dcterms:modified>
</cp:coreProperties>
</file>